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32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3510"/>
      </w:tblGrid>
      <w:tr w:rsidR="002C6BA8" w:rsidTr="00346531">
        <w:trPr>
          <w:trHeight w:val="413"/>
          <w:jc w:val="center"/>
        </w:trPr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31" w:rsidRDefault="00346531" w:rsidP="0034653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Trempealeau County Food Pantries</w:t>
            </w:r>
          </w:p>
          <w:p w:rsidR="003966BB" w:rsidRPr="003966BB" w:rsidRDefault="003966BB" w:rsidP="0034653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6BB">
              <w:rPr>
                <w:rFonts w:ascii="Arial" w:hAnsi="Arial" w:cs="Arial"/>
                <w:b/>
                <w:sz w:val="24"/>
                <w:szCs w:val="24"/>
              </w:rPr>
              <w:t xml:space="preserve">Please note that some pantries distribute food </w:t>
            </w:r>
            <w:r w:rsidR="00E46C5A">
              <w:rPr>
                <w:rFonts w:ascii="Arial" w:hAnsi="Arial" w:cs="Arial"/>
                <w:b/>
                <w:sz w:val="24"/>
                <w:szCs w:val="24"/>
              </w:rPr>
              <w:t xml:space="preserve">only </w:t>
            </w:r>
            <w:r w:rsidRPr="003966BB">
              <w:rPr>
                <w:rFonts w:ascii="Arial" w:hAnsi="Arial" w:cs="Arial"/>
                <w:b/>
                <w:sz w:val="24"/>
                <w:szCs w:val="24"/>
              </w:rPr>
              <w:t xml:space="preserve">to people living in their school district.  You may need proof of residency.  Other pantries ask for a small donation for a generous amount of food and are open to everyone.  </w:t>
            </w:r>
          </w:p>
          <w:p w:rsidR="00346531" w:rsidRPr="00346531" w:rsidRDefault="00346531" w:rsidP="00346531">
            <w:pPr>
              <w:spacing w:before="1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65A76" w:rsidTr="001C2C78">
        <w:trPr>
          <w:trHeight w:val="413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Eligibility/Hours</w:t>
            </w:r>
          </w:p>
        </w:tc>
      </w:tr>
      <w:tr w:rsidR="00665A76" w:rsidTr="001C2C78">
        <w:trPr>
          <w:trHeight w:val="1302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5A2D61" w:rsidP="00E4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Trempealeau County </w:t>
            </w:r>
            <w:r w:rsidR="00E46C5A">
              <w:rPr>
                <w:rFonts w:ascii="Arial" w:hAnsi="Arial" w:cs="Arial"/>
                <w:sz w:val="20"/>
                <w:szCs w:val="20"/>
              </w:rPr>
              <w:t>Community Cupboard</w:t>
            </w:r>
            <w:r w:rsidR="00E256D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C539E8">
              <w:rPr>
                <w:rFonts w:ascii="Arial" w:hAnsi="Arial" w:cs="Arial"/>
                <w:sz w:val="20"/>
                <w:szCs w:val="20"/>
              </w:rPr>
              <w:t xml:space="preserve">TEFAP </w:t>
            </w:r>
            <w:r w:rsidR="00E256D9">
              <w:rPr>
                <w:rFonts w:ascii="Arial" w:hAnsi="Arial" w:cs="Arial"/>
                <w:sz w:val="20"/>
                <w:szCs w:val="20"/>
              </w:rPr>
              <w:t>Commodity D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istribution</w:t>
            </w:r>
            <w:r w:rsidR="00C163FC">
              <w:rPr>
                <w:rFonts w:ascii="Arial" w:hAnsi="Arial" w:cs="Arial"/>
                <w:sz w:val="20"/>
                <w:szCs w:val="20"/>
              </w:rPr>
              <w:t xml:space="preserve"> in Strum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C9" w:rsidRPr="002C6BA8" w:rsidRDefault="00B34CC9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B34CC9" w:rsidRPr="002C6BA8" w:rsidRDefault="00B34CC9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B34CC9" w:rsidRDefault="00B34CC9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B34CC9" w:rsidRDefault="005A7BFE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34CC9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E256D9" w:rsidRPr="002C6BA8" w:rsidRDefault="00B34CC9" w:rsidP="00E4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B34CC9" w:rsidP="00C163FC">
            <w:pPr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A" w:rsidRDefault="00E46C5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6C5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Saturday, 2-5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61F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F316F">
              <w:rPr>
                <w:rFonts w:ascii="Arial" w:hAnsi="Arial" w:cs="Arial"/>
                <w:sz w:val="20"/>
                <w:szCs w:val="20"/>
              </w:rPr>
              <w:t xml:space="preserve"> form of ID for each household member, proof of address and s</w:t>
            </w:r>
            <w:r>
              <w:rPr>
                <w:rFonts w:ascii="Arial" w:hAnsi="Arial" w:cs="Arial"/>
                <w:sz w:val="20"/>
                <w:szCs w:val="20"/>
              </w:rPr>
              <w:t>elf-declare</w:t>
            </w:r>
            <w:r w:rsidR="004F316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16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ncome</w:t>
            </w:r>
            <w:r w:rsidR="004F316F">
              <w:rPr>
                <w:rFonts w:ascii="Arial" w:hAnsi="Arial" w:cs="Arial"/>
                <w:sz w:val="20"/>
                <w:szCs w:val="20"/>
              </w:rPr>
              <w:t xml:space="preserve"> within eligibility guidelines.</w:t>
            </w:r>
            <w:r w:rsidR="005A2D61">
              <w:rPr>
                <w:rFonts w:ascii="Arial" w:hAnsi="Arial" w:cs="Arial"/>
                <w:sz w:val="20"/>
                <w:szCs w:val="20"/>
              </w:rPr>
              <w:t xml:space="preserve"> Open to all residents in Trempealeau County</w:t>
            </w:r>
            <w:r w:rsidR="00B34C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4CC9" w:rsidRPr="002C6BA8" w:rsidRDefault="00026E7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2</w:t>
            </w:r>
            <w:r w:rsidR="00B34CC9">
              <w:rPr>
                <w:rFonts w:ascii="Arial" w:hAnsi="Arial" w:cs="Arial"/>
                <w:sz w:val="20"/>
                <w:szCs w:val="20"/>
              </w:rPr>
              <w:t xml:space="preserve"> box</w:t>
            </w:r>
            <w:r w:rsidR="00C539E8">
              <w:rPr>
                <w:rFonts w:ascii="Arial" w:hAnsi="Arial" w:cs="Arial"/>
                <w:sz w:val="20"/>
                <w:szCs w:val="20"/>
              </w:rPr>
              <w:t>es or</w:t>
            </w:r>
            <w:r w:rsidR="00B34CC9">
              <w:rPr>
                <w:rFonts w:ascii="Arial" w:hAnsi="Arial" w:cs="Arial"/>
                <w:sz w:val="20"/>
                <w:szCs w:val="20"/>
              </w:rPr>
              <w:t xml:space="preserve"> basket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34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371C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55FBD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OLPH Mission Food Pantry</w:t>
            </w:r>
            <w:r w:rsidR="00026E7E">
              <w:rPr>
                <w:rFonts w:ascii="Arial" w:hAnsi="Arial" w:cs="Arial"/>
                <w:sz w:val="20"/>
                <w:szCs w:val="20"/>
              </w:rPr>
              <w:t xml:space="preserve"> in Arcadia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67" w:rsidRDefault="00E5371C" w:rsidP="00346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3E3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E5371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located next </w:t>
            </w:r>
            <w:r w:rsidR="00B677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the</w:t>
            </w:r>
          </w:p>
          <w:p w:rsidR="00E5371C" w:rsidRDefault="00E5371C" w:rsidP="00346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Arcadia Historical Society on County J</w:t>
            </w:r>
          </w:p>
          <w:p w:rsidR="00B67767" w:rsidRDefault="00B67767" w:rsidP="00346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672C2D" w:rsidRDefault="005A7BF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72C2D" w:rsidRPr="002625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https://www.holyfam.com</w:t>
              </w:r>
            </w:hyperlink>
          </w:p>
          <w:p w:rsidR="00672C2D" w:rsidRPr="00E5371C" w:rsidRDefault="00672C2D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C5E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6C5E14" w:rsidRPr="00E5371C" w:rsidRDefault="00C263D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C5E14">
              <w:rPr>
                <w:rFonts w:ascii="Arial" w:hAnsi="Arial" w:cs="Arial"/>
                <w:sz w:val="20"/>
                <w:szCs w:val="20"/>
              </w:rPr>
              <w:t>hurch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 or in emergency c</w:t>
            </w:r>
            <w:r w:rsidR="00672C2D">
              <w:rPr>
                <w:rFonts w:ascii="Arial" w:hAnsi="Arial" w:cs="Arial"/>
                <w:sz w:val="20"/>
                <w:szCs w:val="20"/>
              </w:rPr>
              <w:t>all 608-323-8462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Pr="00E5371C" w:rsidRDefault="001C2C78" w:rsidP="001C2C78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 appointment- please call the </w:t>
            </w:r>
            <w:r w:rsidR="00672C2D">
              <w:rPr>
                <w:rFonts w:ascii="Arial" w:hAnsi="Arial" w:cs="Arial"/>
                <w:color w:val="000000"/>
                <w:sz w:val="20"/>
                <w:szCs w:val="20"/>
              </w:rPr>
              <w:t xml:space="preserve">Holy Family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Catholic church office</w:t>
            </w:r>
            <w:r w:rsidR="00BF03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5A76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Blair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ind w:left="-743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Blair Lutheran Church</w:t>
            </w:r>
          </w:p>
          <w:p w:rsid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S. Peterson Ave.</w:t>
            </w:r>
          </w:p>
          <w:p w:rsidR="00361BF7" w:rsidRDefault="00361BF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Blair WI 54616</w:t>
            </w:r>
          </w:p>
          <w:p w:rsidR="00BF032F" w:rsidRDefault="005A7BF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F032F" w:rsidRPr="00F90D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</w:t>
              </w:r>
            </w:hyperlink>
          </w:p>
          <w:p w:rsidR="00672C2D" w:rsidRPr="002C6BA8" w:rsidRDefault="003110F5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0F5">
              <w:rPr>
                <w:rFonts w:ascii="Arial" w:hAnsi="Arial" w:cs="Arial"/>
                <w:sz w:val="20"/>
                <w:szCs w:val="20"/>
              </w:rPr>
              <w:t>BlairLutheran</w:t>
            </w:r>
            <w:proofErr w:type="spellEnd"/>
            <w:r w:rsidRPr="003110F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608-989-</w:t>
            </w:r>
            <w:r w:rsidR="00361BF7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AF26D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Friday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, 10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a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-12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54C6" w:rsidRDefault="009559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55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F26D6">
              <w:rPr>
                <w:rFonts w:ascii="Arial" w:hAnsi="Arial" w:cs="Arial"/>
                <w:sz w:val="20"/>
                <w:szCs w:val="20"/>
              </w:rPr>
              <w:t xml:space="preserve"> Thursday</w:t>
            </w:r>
            <w:r>
              <w:rPr>
                <w:rFonts w:ascii="Arial" w:hAnsi="Arial" w:cs="Arial"/>
                <w:sz w:val="20"/>
                <w:szCs w:val="20"/>
              </w:rPr>
              <w:t xml:space="preserve"> 4-6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C263DF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531" w:rsidRDefault="00046E11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5D">
              <w:rPr>
                <w:rFonts w:ascii="Arial" w:hAnsi="Arial" w:cs="Arial"/>
                <w:sz w:val="20"/>
                <w:szCs w:val="20"/>
              </w:rPr>
              <w:t xml:space="preserve">We will require </w:t>
            </w:r>
            <w:r w:rsidRPr="00BD235D">
              <w:rPr>
                <w:rFonts w:ascii="Arial" w:hAnsi="Arial" w:cs="Arial"/>
                <w:bCs/>
                <w:sz w:val="20"/>
                <w:szCs w:val="20"/>
              </w:rPr>
              <w:t xml:space="preserve">proof of </w:t>
            </w:r>
            <w:r w:rsidR="00BD235D">
              <w:rPr>
                <w:rFonts w:ascii="Arial" w:hAnsi="Arial" w:cs="Arial"/>
                <w:bCs/>
                <w:sz w:val="20"/>
                <w:szCs w:val="20"/>
              </w:rPr>
              <w:t>ID</w:t>
            </w:r>
            <w:r w:rsidR="00BD235D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Pr="00BD2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35D">
              <w:rPr>
                <w:rFonts w:ascii="Arial" w:hAnsi="Arial" w:cs="Arial"/>
                <w:bCs/>
                <w:sz w:val="20"/>
                <w:szCs w:val="20"/>
              </w:rPr>
              <w:t>proof of address</w:t>
            </w:r>
            <w:r w:rsidRPr="00BD235D">
              <w:rPr>
                <w:rFonts w:ascii="Arial" w:hAnsi="Arial" w:cs="Arial"/>
                <w:sz w:val="20"/>
                <w:szCs w:val="20"/>
              </w:rPr>
              <w:t xml:space="preserve"> such as a current Wisconsin ID or driver’s</w:t>
            </w:r>
            <w:r w:rsidRPr="009254C6">
              <w:rPr>
                <w:rFonts w:ascii="Arial" w:hAnsi="Arial" w:cs="Arial"/>
                <w:sz w:val="20"/>
                <w:szCs w:val="20"/>
              </w:rPr>
              <w:t xml:space="preserve"> license or other current proof such as a utility bill if the ID/driver’s license </w:t>
            </w:r>
          </w:p>
          <w:p w:rsidR="00046E11" w:rsidRDefault="00046E11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4C6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9254C6">
              <w:rPr>
                <w:rFonts w:ascii="Arial" w:hAnsi="Arial" w:cs="Arial"/>
                <w:sz w:val="20"/>
                <w:szCs w:val="20"/>
              </w:rPr>
              <w:t xml:space="preserve"> not up-to-date.</w:t>
            </w:r>
          </w:p>
          <w:p w:rsidR="00E256D9" w:rsidRPr="009254C6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to anyone with a Blair or Ettrick address.</w:t>
            </w:r>
          </w:p>
        </w:tc>
      </w:tr>
      <w:tr w:rsidR="00CE4450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7" w:rsidRDefault="00EC31B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“Come for Supper”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 Community Dinner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Living Hope Lutheran Church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224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15630 E 4</w:t>
            </w:r>
            <w:r w:rsidRPr="00CE44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 WI 54627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450">
              <w:rPr>
                <w:rFonts w:ascii="Arial" w:hAnsi="Arial" w:cs="Arial"/>
                <w:sz w:val="20"/>
                <w:szCs w:val="20"/>
              </w:rPr>
              <w:t>http://livinghopeettrick.weebly.com/</w:t>
            </w:r>
          </w:p>
          <w:p w:rsidR="00CE4450" w:rsidRDefault="005A7BF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573DC" w:rsidRPr="003848DA">
                <w:rPr>
                  <w:rStyle w:val="Hyperlink"/>
                  <w:rFonts w:ascii="Arial" w:hAnsi="Arial" w:cs="Arial"/>
                  <w:sz w:val="20"/>
                  <w:szCs w:val="20"/>
                </w:rPr>
                <w:t>livinghopeettrick@gmail.com</w:t>
              </w:r>
            </w:hyperlink>
          </w:p>
          <w:p w:rsidR="000573DC" w:rsidRPr="002C6BA8" w:rsidRDefault="000573DC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Pr="002C6BA8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608-525-3454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0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>Come For Supper is on the 3rd Sunday evening of the month from</w:t>
            </w:r>
          </w:p>
          <w:p w:rsidR="00DD4690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5-6:30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3DF"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 xml:space="preserve"> in our Parish Center.</w:t>
            </w:r>
          </w:p>
          <w:p w:rsidR="00DD4690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All are welcome with no qualifications.</w:t>
            </w:r>
          </w:p>
          <w:p w:rsidR="00EC31B7" w:rsidRPr="00C263DF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Free.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6" w:rsidTr="001C2C78">
        <w:trPr>
          <w:trHeight w:val="74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G-E-T Community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20237 West Ridge Ave</w:t>
            </w:r>
          </w:p>
          <w:p w:rsidR="002C6BA8" w:rsidRDefault="00E256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Galesville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54360</w:t>
            </w:r>
          </w:p>
          <w:p w:rsidR="00E256D9" w:rsidRPr="002C6BA8" w:rsidRDefault="00E256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9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608-582-2991</w:t>
            </w:r>
          </w:p>
          <w:p w:rsid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015FD3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B6776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Wednesdays 9:30</w:t>
            </w:r>
            <w:r w:rsidR="00015FD3">
              <w:rPr>
                <w:rFonts w:ascii="Arial" w:hAnsi="Arial" w:cs="Arial"/>
                <w:sz w:val="20"/>
                <w:szCs w:val="20"/>
              </w:rPr>
              <w:t>-11:30</w:t>
            </w:r>
            <w:r w:rsidR="00C7300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118B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118B4">
              <w:rPr>
                <w:rFonts w:ascii="Arial" w:hAnsi="Arial" w:cs="Arial"/>
                <w:sz w:val="20"/>
                <w:szCs w:val="20"/>
              </w:rPr>
              <w:t xml:space="preserve"> except the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last Wednesday of month</w:t>
            </w:r>
            <w:r w:rsidR="008118B4">
              <w:rPr>
                <w:rFonts w:ascii="Arial" w:hAnsi="Arial" w:cs="Arial"/>
                <w:sz w:val="20"/>
                <w:szCs w:val="20"/>
              </w:rPr>
              <w:t xml:space="preserve"> it is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5</w:t>
            </w:r>
            <w:r w:rsidR="00046E11">
              <w:rPr>
                <w:rFonts w:ascii="Arial" w:hAnsi="Arial" w:cs="Arial"/>
                <w:sz w:val="20"/>
                <w:szCs w:val="20"/>
              </w:rPr>
              <w:t>:30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-7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m.</w:t>
            </w:r>
          </w:p>
          <w:p w:rsidR="00346531" w:rsidRDefault="00B34CC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p</w:t>
            </w:r>
            <w:r w:rsidR="00DC603C">
              <w:rPr>
                <w:rFonts w:ascii="Arial" w:hAnsi="Arial" w:cs="Arial"/>
                <w:sz w:val="20"/>
                <w:szCs w:val="20"/>
              </w:rPr>
              <w:t xml:space="preserve">roof of residency in </w:t>
            </w:r>
          </w:p>
          <w:p w:rsidR="004A07D9" w:rsidRPr="002C6BA8" w:rsidRDefault="00DC603C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A07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07D9">
              <w:rPr>
                <w:rFonts w:ascii="Arial" w:hAnsi="Arial" w:cs="Arial"/>
                <w:sz w:val="20"/>
                <w:szCs w:val="20"/>
              </w:rPr>
              <w:t>-</w:t>
            </w:r>
            <w:r w:rsidR="00E256D9">
              <w:rPr>
                <w:rFonts w:ascii="Arial" w:hAnsi="Arial" w:cs="Arial"/>
                <w:sz w:val="20"/>
                <w:szCs w:val="20"/>
              </w:rPr>
              <w:t>T School D</w:t>
            </w:r>
            <w:r>
              <w:rPr>
                <w:rFonts w:ascii="Arial" w:hAnsi="Arial" w:cs="Arial"/>
                <w:sz w:val="20"/>
                <w:szCs w:val="20"/>
              </w:rPr>
              <w:t>istrict</w:t>
            </w:r>
          </w:p>
        </w:tc>
      </w:tr>
      <w:tr w:rsidR="00665A76" w:rsidTr="001C2C78">
        <w:trPr>
          <w:trHeight w:val="124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4A07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Independence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City Hall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23688 Adams St</w:t>
            </w:r>
          </w:p>
          <w:p w:rsid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WI 54747</w:t>
            </w:r>
          </w:p>
          <w:p w:rsidR="004F6761" w:rsidRPr="002C6BA8" w:rsidRDefault="004F6761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61">
              <w:rPr>
                <w:rFonts w:ascii="Arial" w:hAnsi="Arial" w:cs="Arial"/>
                <w:sz w:val="20"/>
                <w:szCs w:val="20"/>
              </w:rPr>
              <w:t>http://www.independencewi.org/city-services.html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715-985-3055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0" w:rsidRDefault="00360D2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Monday-Thursday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8-4:30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BA8" w:rsidRPr="002C6BA8" w:rsidRDefault="00360D2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12:20 to 1:30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Res</w:t>
            </w:r>
            <w:r w:rsidR="008118B4">
              <w:rPr>
                <w:rFonts w:ascii="Arial" w:hAnsi="Arial" w:cs="Arial"/>
                <w:sz w:val="20"/>
                <w:szCs w:val="20"/>
              </w:rPr>
              <w:t>idents of Independence can use 8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times annually</w:t>
            </w:r>
            <w:r w:rsidR="00BF0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4095D" w:rsidRDefault="0024095D" w:rsidP="003966BB">
      <w:bookmarkStart w:id="0" w:name="_GoBack"/>
      <w:bookmarkEnd w:id="0"/>
      <w:r>
        <w:br w:type="page"/>
      </w:r>
    </w:p>
    <w:tbl>
      <w:tblPr>
        <w:tblStyle w:val="TableGrid"/>
        <w:tblpPr w:leftFromText="180" w:rightFromText="180" w:vertAnchor="text" w:horzAnchor="margin" w:tblpXSpec="center" w:tblpY="-632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3420"/>
      </w:tblGrid>
      <w:tr w:rsidR="00665A76" w:rsidTr="00E46C5A">
        <w:trPr>
          <w:trHeight w:val="816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1957B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Tri-County </w:t>
            </w:r>
            <w:r w:rsidR="008118B4">
              <w:rPr>
                <w:rFonts w:ascii="Arial" w:hAnsi="Arial" w:cs="Arial"/>
                <w:sz w:val="20"/>
                <w:szCs w:val="20"/>
              </w:rPr>
              <w:t>Osseo Food P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1957B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 Rural Fire Dept.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13507 7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Osseo WI 54758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6C5E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6C5E14" w:rsidRPr="002C6BA8" w:rsidRDefault="00C263D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C5E14">
              <w:rPr>
                <w:rFonts w:ascii="Arial" w:hAnsi="Arial" w:cs="Arial"/>
                <w:sz w:val="20"/>
                <w:szCs w:val="20"/>
              </w:rPr>
              <w:t>hurch office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31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3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D20">
              <w:rPr>
                <w:rFonts w:ascii="Arial" w:hAnsi="Arial" w:cs="Arial"/>
                <w:sz w:val="20"/>
                <w:szCs w:val="20"/>
              </w:rPr>
              <w:t>Saturday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of every month 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10-11 a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2C6BA8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Pr="002C6BA8" w:rsidRDefault="00360D20" w:rsidP="0019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Residents of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Osseo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E14">
              <w:rPr>
                <w:rFonts w:ascii="Arial" w:hAnsi="Arial" w:cs="Arial"/>
                <w:sz w:val="20"/>
                <w:szCs w:val="20"/>
              </w:rPr>
              <w:t xml:space="preserve">Fairchild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</w:p>
        </w:tc>
      </w:tr>
      <w:tr w:rsidR="00DA5814" w:rsidTr="00E46C5A">
        <w:trPr>
          <w:trHeight w:val="816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Ruby’s Pantry</w:t>
            </w:r>
            <w:r w:rsidR="00026E7E">
              <w:rPr>
                <w:rFonts w:ascii="Arial" w:hAnsi="Arial" w:cs="Arial"/>
                <w:sz w:val="20"/>
                <w:szCs w:val="20"/>
              </w:rPr>
              <w:t xml:space="preserve"> in Osseo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Church of Christ Osseo, WI corner of Hwy 10 and Main St.</w:t>
            </w:r>
          </w:p>
          <w:p w:rsidR="00BF032F" w:rsidRDefault="00BF032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 WI 54758</w:t>
            </w:r>
          </w:p>
          <w:p w:rsidR="008E7418" w:rsidRPr="002C6BA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http://www.oelc.org/community-happenings.html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Pr="002C6BA8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C" w:rsidRDefault="006C5E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738C">
              <w:rPr>
                <w:rFonts w:ascii="Arial" w:hAnsi="Arial" w:cs="Arial"/>
                <w:sz w:val="20"/>
                <w:szCs w:val="20"/>
              </w:rPr>
              <w:t>nd Tuesday of each month</w:t>
            </w:r>
          </w:p>
          <w:p w:rsidR="00E4738C" w:rsidRDefault="00E4738C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4690" w:rsidRDefault="00B6776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 Cash d</w:t>
            </w:r>
            <w:r w:rsidR="00DA5814">
              <w:rPr>
                <w:rFonts w:ascii="Arial" w:hAnsi="Arial" w:cs="Arial"/>
                <w:sz w:val="20"/>
                <w:szCs w:val="20"/>
              </w:rPr>
              <w:t>onation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814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2 plastic totes or boxes for food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4690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No income requirements or limitations.</w:t>
            </w:r>
            <w:r w:rsidR="00B34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814" w:rsidRPr="002C6BA8" w:rsidRDefault="00B34CC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Anyone may come.</w:t>
            </w:r>
          </w:p>
        </w:tc>
      </w:tr>
      <w:tr w:rsidR="00665A76" w:rsidTr="00E46C5A">
        <w:trPr>
          <w:trHeight w:val="168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</w:t>
            </w:r>
            <w:r w:rsidR="00026E7E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F6339F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2C6BA8" w:rsidRDefault="005A7BF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F6339F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9F" w:rsidRPr="006A561F" w:rsidRDefault="00F6339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61F">
              <w:rPr>
                <w:rFonts w:ascii="Arial" w:hAnsi="Arial" w:cs="Arial"/>
                <w:sz w:val="20"/>
                <w:szCs w:val="20"/>
              </w:rPr>
              <w:t>Strum Food Pantry</w:t>
            </w:r>
          </w:p>
          <w:p w:rsidR="00B67767" w:rsidRDefault="00026E7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  <w:r w:rsidR="006A561F">
              <w:rPr>
                <w:rFonts w:ascii="Arial" w:hAnsi="Arial" w:cs="Arial"/>
                <w:sz w:val="20"/>
                <w:szCs w:val="20"/>
              </w:rPr>
              <w:t xml:space="preserve"> Tuesday of each month</w:t>
            </w:r>
          </w:p>
          <w:p w:rsidR="00B67767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9-11 a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BC3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Fireside Room (lower level)</w:t>
            </w:r>
          </w:p>
          <w:p w:rsidR="00346531" w:rsidRDefault="00BF032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to r</w:t>
            </w:r>
            <w:r w:rsidR="00E256D9">
              <w:rPr>
                <w:rFonts w:ascii="Arial" w:hAnsi="Arial" w:cs="Arial"/>
                <w:sz w:val="20"/>
                <w:szCs w:val="20"/>
              </w:rPr>
              <w:t>esidents living in the</w:t>
            </w:r>
            <w:r w:rsidR="002E3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BA8" w:rsidRPr="006A561F" w:rsidRDefault="00026E7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E3BC3">
              <w:rPr>
                <w:rFonts w:ascii="Arial" w:hAnsi="Arial" w:cs="Arial"/>
                <w:sz w:val="20"/>
                <w:szCs w:val="20"/>
              </w:rPr>
              <w:t>Strum School District</w:t>
            </w:r>
            <w:r w:rsidR="00F6339F" w:rsidRPr="006A561F">
              <w:rPr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  <w:br/>
            </w:r>
          </w:p>
        </w:tc>
      </w:tr>
      <w:tr w:rsidR="008D159A" w:rsidTr="00E46C5A">
        <w:trPr>
          <w:trHeight w:val="168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67" w:rsidRDefault="00BF032F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B67767">
              <w:rPr>
                <w:rFonts w:ascii="Arial" w:hAnsi="Arial" w:cs="Arial"/>
                <w:sz w:val="20"/>
                <w:szCs w:val="20"/>
              </w:rPr>
              <w:t>Village Café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26E7E" w:rsidRDefault="00B67767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</w:t>
            </w:r>
            <w:r w:rsidR="002E3BC3">
              <w:rPr>
                <w:rFonts w:ascii="Arial" w:hAnsi="Arial" w:cs="Arial"/>
                <w:sz w:val="20"/>
                <w:szCs w:val="20"/>
              </w:rPr>
              <w:t>inners</w:t>
            </w:r>
          </w:p>
          <w:p w:rsidR="002E3BC3" w:rsidRDefault="00026E7E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Strum</w:t>
            </w:r>
          </w:p>
          <w:p w:rsidR="002E3BC3" w:rsidRDefault="002E3BC3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</w:p>
          <w:p w:rsidR="008D159A" w:rsidRPr="008D159A" w:rsidRDefault="008D159A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30"/>
                <w:szCs w:val="3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8D159A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8D159A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8D159A" w:rsidRDefault="005A7BF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3" w:rsidRDefault="002E3BC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Sunday of each month</w:t>
            </w:r>
          </w:p>
          <w:p w:rsidR="002E3BC3" w:rsidRDefault="00B6776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p.m.</w:t>
            </w:r>
            <w:r w:rsidR="002E3BC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3BC3">
              <w:rPr>
                <w:rFonts w:ascii="Arial" w:hAnsi="Arial" w:cs="Arial"/>
                <w:sz w:val="20"/>
                <w:szCs w:val="20"/>
              </w:rPr>
              <w:t>:30 p.m.</w:t>
            </w:r>
          </w:p>
          <w:p w:rsidR="002E3BC3" w:rsidRDefault="002E3BC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Fellowship Hall-Lower level</w:t>
            </w:r>
          </w:p>
          <w:p w:rsidR="008D159A" w:rsidRPr="00346531" w:rsidRDefault="002E3BC3" w:rsidP="00346531">
            <w:pPr>
              <w:jc w:val="center"/>
              <w:rPr>
                <w:rStyle w:val="Strong"/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meal to any one in need</w:t>
            </w:r>
            <w:r w:rsidR="00BF0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76" w:rsidTr="00E46C5A">
        <w:trPr>
          <w:trHeight w:val="161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Whitehall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1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32F" w:rsidRDefault="00E71F4B" w:rsidP="00346531">
            <w:pPr>
              <w:jc w:val="center"/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Housed at Our Savior’s Lutheran Church i</w:t>
            </w:r>
            <w:r w:rsidR="008118B4">
              <w:rPr>
                <w:rFonts w:ascii="Arial" w:hAnsi="Arial" w:cs="Arial"/>
                <w:sz w:val="20"/>
                <w:szCs w:val="20"/>
              </w:rPr>
              <w:t>n the Sunday School Building a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36197 Main St</w:t>
            </w:r>
          </w:p>
          <w:p w:rsidR="002C6BA8" w:rsidRP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Whitehall, WI 54773</w:t>
            </w:r>
          </w:p>
          <w:p w:rsidR="00BF032F" w:rsidRDefault="00BF032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="00E71F4B">
              <w:rPr>
                <w:rFonts w:ascii="Arial" w:hAnsi="Arial" w:cs="Arial"/>
                <w:sz w:val="20"/>
                <w:szCs w:val="20"/>
              </w:rPr>
              <w:t xml:space="preserve">PO Box 476 </w:t>
            </w:r>
          </w:p>
          <w:p w:rsidR="002C6BA8" w:rsidRP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A5" w:rsidRDefault="00A7330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2C6BA8" w:rsidRPr="00E71F4B" w:rsidRDefault="002C6BA8" w:rsidP="00A73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31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Last Wednesday of 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month </w:t>
            </w:r>
          </w:p>
          <w:p w:rsid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to 1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C263DF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531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to residents of </w:t>
            </w:r>
          </w:p>
          <w:p w:rsidR="006A561F" w:rsidRPr="002C6BA8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 School District</w:t>
            </w:r>
          </w:p>
        </w:tc>
      </w:tr>
      <w:tr w:rsidR="00665A76" w:rsidTr="00E46C5A">
        <w:trPr>
          <w:trHeight w:val="1245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  <w:p w:rsidR="00026E7E" w:rsidRPr="002C6BA8" w:rsidRDefault="00026E7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1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Reaching Out Ministry </w:t>
            </w:r>
            <w:r w:rsidR="008D19A6">
              <w:rPr>
                <w:rFonts w:ascii="Arial" w:hAnsi="Arial" w:cs="Arial"/>
                <w:sz w:val="20"/>
                <w:szCs w:val="20"/>
              </w:rPr>
              <w:t>Center</w:t>
            </w:r>
          </w:p>
          <w:p w:rsidR="008D19A6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2C6BA8" w:rsidRDefault="00E256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54773</w:t>
            </w:r>
          </w:p>
          <w:p w:rsidR="008D19A6" w:rsidRDefault="008D19A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8E7418" w:rsidRPr="002C6BA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6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Pastor Allen: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BF032F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Greg: 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608-863-0423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67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$10 donation required. 1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Thursday 10-12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BA8"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.m.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nd, </w:t>
            </w:r>
            <w:r w:rsidRPr="002C6BA8">
              <w:rPr>
                <w:rFonts w:ascii="Arial" w:hAnsi="Arial" w:cs="Arial"/>
                <w:sz w:val="20"/>
                <w:szCs w:val="20"/>
              </w:rPr>
              <w:t>4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Thursday 4-6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2C6BA8">
              <w:rPr>
                <w:rFonts w:ascii="Arial" w:hAnsi="Arial" w:cs="Arial"/>
                <w:sz w:val="20"/>
                <w:szCs w:val="20"/>
              </w:rPr>
              <w:t>m.</w:t>
            </w:r>
          </w:p>
          <w:p w:rsidR="00DD4690" w:rsidRDefault="004F316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income limits</w:t>
            </w:r>
            <w:r w:rsidR="008D19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61F" w:rsidRDefault="008D19A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Helping families and helping food budgets stretch.</w:t>
            </w:r>
          </w:p>
          <w:p w:rsidR="00DA5814" w:rsidRPr="002C6BA8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94" w:rsidRDefault="000C6F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3/16/17</w:t>
      </w:r>
    </w:p>
    <w:p w:rsidR="00CB44FF" w:rsidRDefault="00CB44FF" w:rsidP="00CB44FF">
      <w:pPr>
        <w:spacing w:line="240" w:lineRule="auto"/>
        <w:rPr>
          <w:sz w:val="28"/>
          <w:szCs w:val="28"/>
        </w:rPr>
      </w:pPr>
      <w:r w:rsidRPr="00CB44FF">
        <w:rPr>
          <w:sz w:val="28"/>
          <w:szCs w:val="28"/>
        </w:rPr>
        <w:t>Food Share:</w:t>
      </w:r>
    </w:p>
    <w:p w:rsidR="000C6F46" w:rsidRPr="00CB44FF" w:rsidRDefault="000C6F46" w:rsidP="00CB44FF">
      <w:pPr>
        <w:spacing w:line="240" w:lineRule="auto"/>
        <w:rPr>
          <w:sz w:val="28"/>
          <w:szCs w:val="28"/>
        </w:rPr>
      </w:pPr>
      <w:r w:rsidRPr="000C6F46">
        <w:rPr>
          <w:sz w:val="24"/>
          <w:szCs w:val="24"/>
        </w:rPr>
        <w:t xml:space="preserve">To apply or complete a review for Food Share, Medicaid, </w:t>
      </w:r>
      <w:proofErr w:type="spellStart"/>
      <w:r w:rsidRPr="000C6F46">
        <w:rPr>
          <w:sz w:val="24"/>
          <w:szCs w:val="24"/>
        </w:rPr>
        <w:t>BadgerCare</w:t>
      </w:r>
      <w:proofErr w:type="spellEnd"/>
      <w:r w:rsidRPr="000C6F46">
        <w:rPr>
          <w:sz w:val="24"/>
          <w:szCs w:val="24"/>
        </w:rPr>
        <w:t xml:space="preserve"> Plus, or Child Care Assistance, to report changes, or with questions, please call The Western Region for Economic Assistance Consortium 1-800-627-0430 or you may apply for benefits, report changes and complete reviews online at:  access.wisconsin.gov</w:t>
      </w:r>
    </w:p>
    <w:sectPr w:rsidR="000C6F46" w:rsidRPr="00CB44FF" w:rsidSect="0031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F65"/>
    <w:multiLevelType w:val="hybridMultilevel"/>
    <w:tmpl w:val="12C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8"/>
    <w:rsid w:val="00015FD3"/>
    <w:rsid w:val="00026E7E"/>
    <w:rsid w:val="00046E11"/>
    <w:rsid w:val="000573DC"/>
    <w:rsid w:val="000C6F46"/>
    <w:rsid w:val="000E0802"/>
    <w:rsid w:val="001957B7"/>
    <w:rsid w:val="001C2C78"/>
    <w:rsid w:val="0024095D"/>
    <w:rsid w:val="00270B1E"/>
    <w:rsid w:val="00277069"/>
    <w:rsid w:val="002C6BA8"/>
    <w:rsid w:val="002C77FB"/>
    <w:rsid w:val="002E3BC3"/>
    <w:rsid w:val="00310D5A"/>
    <w:rsid w:val="003110F5"/>
    <w:rsid w:val="00346531"/>
    <w:rsid w:val="003573D7"/>
    <w:rsid w:val="00360D20"/>
    <w:rsid w:val="00361BF7"/>
    <w:rsid w:val="003966BB"/>
    <w:rsid w:val="003E31A8"/>
    <w:rsid w:val="00402C23"/>
    <w:rsid w:val="004371A5"/>
    <w:rsid w:val="004A07D9"/>
    <w:rsid w:val="004E0754"/>
    <w:rsid w:val="004F316F"/>
    <w:rsid w:val="004F6761"/>
    <w:rsid w:val="005A2D61"/>
    <w:rsid w:val="005A7BFE"/>
    <w:rsid w:val="005D3DD2"/>
    <w:rsid w:val="00655FBD"/>
    <w:rsid w:val="00665A76"/>
    <w:rsid w:val="00672C2D"/>
    <w:rsid w:val="00690A15"/>
    <w:rsid w:val="006A561F"/>
    <w:rsid w:val="006C5E14"/>
    <w:rsid w:val="00734CB6"/>
    <w:rsid w:val="00740430"/>
    <w:rsid w:val="007508F5"/>
    <w:rsid w:val="0078696D"/>
    <w:rsid w:val="008118B4"/>
    <w:rsid w:val="008B6D94"/>
    <w:rsid w:val="008D159A"/>
    <w:rsid w:val="008D19A6"/>
    <w:rsid w:val="008E7418"/>
    <w:rsid w:val="009254C6"/>
    <w:rsid w:val="00955918"/>
    <w:rsid w:val="00A7330F"/>
    <w:rsid w:val="00AF26D6"/>
    <w:rsid w:val="00B34CC9"/>
    <w:rsid w:val="00B67767"/>
    <w:rsid w:val="00BD235D"/>
    <w:rsid w:val="00BF032F"/>
    <w:rsid w:val="00C163FC"/>
    <w:rsid w:val="00C263DF"/>
    <w:rsid w:val="00C539E8"/>
    <w:rsid w:val="00C73005"/>
    <w:rsid w:val="00CB44FF"/>
    <w:rsid w:val="00CE4450"/>
    <w:rsid w:val="00D00ACF"/>
    <w:rsid w:val="00D032BD"/>
    <w:rsid w:val="00D667F7"/>
    <w:rsid w:val="00DA5814"/>
    <w:rsid w:val="00DC603C"/>
    <w:rsid w:val="00DD4690"/>
    <w:rsid w:val="00DE2699"/>
    <w:rsid w:val="00E256D9"/>
    <w:rsid w:val="00E46C5A"/>
    <w:rsid w:val="00E4738C"/>
    <w:rsid w:val="00E5371C"/>
    <w:rsid w:val="00E63E36"/>
    <w:rsid w:val="00E71F4B"/>
    <w:rsid w:val="00E82A25"/>
    <w:rsid w:val="00EC1867"/>
    <w:rsid w:val="00EC31B7"/>
    <w:rsid w:val="00F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0AAD-6F0C-49D5-BFBA-A1B011C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E11"/>
    <w:pPr>
      <w:spacing w:after="0" w:line="240" w:lineRule="auto"/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339F"/>
    <w:rPr>
      <w:b/>
      <w:bCs/>
    </w:rPr>
  </w:style>
  <w:style w:type="character" w:customStyle="1" w:styleId="apple-converted-space">
    <w:name w:val="apple-converted-space"/>
    <w:basedOn w:val="DefaultParagraphFont"/>
    <w:rsid w:val="008D159A"/>
  </w:style>
  <w:style w:type="character" w:styleId="Hyperlink">
    <w:name w:val="Hyperlink"/>
    <w:basedOn w:val="DefaultParagraphFont"/>
    <w:uiPriority w:val="99"/>
    <w:unhideWhenUsed/>
    <w:rsid w:val="00015FD3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E71F4B"/>
  </w:style>
  <w:style w:type="paragraph" w:styleId="BalloonText">
    <w:name w:val="Balloon Text"/>
    <w:basedOn w:val="Normal"/>
    <w:link w:val="BalloonTextChar"/>
    <w:uiPriority w:val="99"/>
    <w:semiHidden/>
    <w:unhideWhenUsed/>
    <w:rsid w:val="002C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F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73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hopeettri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yfa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lc@triwest.net" TargetMode="External"/><Relationship Id="rId10" Type="http://schemas.openxmlformats.org/officeDocument/2006/relationships/hyperlink" Target="mailto:ilc@triwe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c@triw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HaleighF</dc:creator>
  <cp:keywords/>
  <dc:description/>
  <cp:lastModifiedBy>Duval, April</cp:lastModifiedBy>
  <cp:revision>3</cp:revision>
  <cp:lastPrinted>2017-03-20T15:27:00Z</cp:lastPrinted>
  <dcterms:created xsi:type="dcterms:W3CDTF">2017-05-02T16:27:00Z</dcterms:created>
  <dcterms:modified xsi:type="dcterms:W3CDTF">2017-05-02T16:27:00Z</dcterms:modified>
</cp:coreProperties>
</file>